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6D4" w:rsidRDefault="006626D4" w:rsidP="006626D4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26D4" w:rsidRDefault="006626D4" w:rsidP="006626D4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26D4" w:rsidRDefault="006626D4" w:rsidP="006626D4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26D4" w:rsidRDefault="006626D4" w:rsidP="006626D4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26D4" w:rsidRDefault="006626D4" w:rsidP="006626D4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6626D4" w:rsidRDefault="006626D4" w:rsidP="006626D4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РАСПОРЯЖЕНИЕ</w:t>
      </w:r>
    </w:p>
    <w:p w:rsidR="006626D4" w:rsidRDefault="006626D4" w:rsidP="006626D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6D4" w:rsidRDefault="006626D4" w:rsidP="006626D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E553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E5531">
        <w:rPr>
          <w:rFonts w:ascii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sz w:val="28"/>
          <w:szCs w:val="28"/>
        </w:rPr>
        <w:t>2018 года                                                             №</w:t>
      </w:r>
      <w:r w:rsidR="004E5531">
        <w:rPr>
          <w:rFonts w:ascii="Times New Roman" w:hAnsi="Times New Roman" w:cs="Times New Roman"/>
          <w:sz w:val="28"/>
          <w:szCs w:val="28"/>
        </w:rPr>
        <w:t xml:space="preserve"> 511</w:t>
      </w:r>
    </w:p>
    <w:p w:rsidR="006626D4" w:rsidRDefault="006626D4" w:rsidP="006626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26D4" w:rsidRDefault="006626D4" w:rsidP="006626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26D4" w:rsidRDefault="006626D4" w:rsidP="006626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6626D4" w:rsidRDefault="006626D4" w:rsidP="006626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распоряжение </w:t>
      </w:r>
    </w:p>
    <w:p w:rsidR="006626D4" w:rsidRDefault="006626D4" w:rsidP="006626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города Твери от 23.08.2011 № 222</w:t>
      </w:r>
    </w:p>
    <w:p w:rsidR="006626D4" w:rsidRDefault="006626D4" w:rsidP="006626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составе комиссии по делам несовершеннолетних</w:t>
      </w:r>
    </w:p>
    <w:p w:rsidR="006626D4" w:rsidRDefault="006626D4" w:rsidP="006626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защите их прав при администрации города Твери»</w:t>
      </w:r>
    </w:p>
    <w:bookmarkEnd w:id="0"/>
    <w:p w:rsidR="006626D4" w:rsidRDefault="006626D4" w:rsidP="006626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6D4" w:rsidRDefault="006626D4" w:rsidP="006626D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Внести в распоряжение администрации города Твери от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23.08.2011  № 222 «О составе комиссии по делам несовершеннолетних и защите их прав при администрации города Твери» изменение, изложив пункт 1 в следующей редакции:</w:t>
      </w:r>
    </w:p>
    <w:p w:rsidR="006626D4" w:rsidRDefault="006626D4" w:rsidP="006626D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«1. Утвердить состав комиссии по делам несовершеннолетних и защите их прав при администрации города Твери (далее - комиссия):</w:t>
      </w:r>
    </w:p>
    <w:p w:rsidR="006626D4" w:rsidRDefault="006626D4" w:rsidP="006626D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- Огиенко Любовь Николаевна, заместитель  Главы  администрации  города Твери. </w:t>
      </w:r>
    </w:p>
    <w:p w:rsidR="006626D4" w:rsidRDefault="006626D4" w:rsidP="006626D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Александровна, начальник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626D4" w:rsidRDefault="006626D4" w:rsidP="006626D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секретарь комиссии - Соловьёв Андрей Васильевич, главный   специалист отдела воспитательной работы и учреждений дополнительного 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управления образования администрации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26D4" w:rsidRDefault="006626D4" w:rsidP="006626D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626D4" w:rsidRDefault="006626D4" w:rsidP="006626D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626D4" w:rsidRDefault="006626D4" w:rsidP="006626D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Члены комиссии:</w:t>
      </w:r>
    </w:p>
    <w:p w:rsidR="006626D4" w:rsidRDefault="006626D4" w:rsidP="006626D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Белова Наталья Валерьевна – директор государственного казенного учреждения Тверской области «Центр социальной поддержки населения» города Твери (по согласованию);</w:t>
      </w:r>
    </w:p>
    <w:p w:rsidR="006626D4" w:rsidRDefault="006626D4" w:rsidP="006626D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Борисова Елена Сергеевна  - заместитель    Главы   администрации    Московского    района в городе Твери, председатель районной комиссии по делам несовершеннолетних и защите их прав;</w:t>
      </w:r>
    </w:p>
    <w:p w:rsidR="006626D4" w:rsidRDefault="006626D4" w:rsidP="006626D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Микляев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 Николаевич  - заместитель    Главы   администрации Пролетарского    района в городе Твери, председатель районной комиссии по делам несовершеннолетних и защите их прав;</w:t>
      </w:r>
    </w:p>
    <w:p w:rsidR="006626D4" w:rsidRDefault="006626D4" w:rsidP="006626D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Дворянов Евгений Викторович – 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начальника</w:t>
      </w:r>
      <w:r w:rsidRPr="006626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Министерства внутренних дел России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городу Твери;</w:t>
      </w:r>
    </w:p>
    <w:p w:rsidR="006626D4" w:rsidRDefault="006626D4" w:rsidP="006626D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Лариса Викторовна – заместитель директора, начальник отдела адресной социальной помощи муниципального казенного учреждения «Управление социальной политики»;</w:t>
      </w:r>
    </w:p>
    <w:p w:rsidR="006626D4" w:rsidRDefault="006626D4" w:rsidP="006626D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Мирошниченко Дмитрий Андреевич – заместитель Главы администрации Центрального района в городе Твери, председатель районной комиссии по делам несовершеннолетних и защите их прав;</w:t>
      </w:r>
    </w:p>
    <w:p w:rsidR="006626D4" w:rsidRDefault="006626D4" w:rsidP="006626D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Мамонов Сергей Анатольевич – депутат Тверской городской Думы (по согласованию);</w:t>
      </w:r>
    </w:p>
    <w:p w:rsidR="006626D4" w:rsidRDefault="006626D4" w:rsidP="006626D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Мишунина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Сергеевна - директор государственного казенного учреждения Тверской области «Центр занятости населения города Твери» (по согласованию);</w:t>
      </w:r>
    </w:p>
    <w:p w:rsidR="006626D4" w:rsidRDefault="006626D4" w:rsidP="006626D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Нилова Светлана Ивановна – начальник отделения по делам несовершеннолетних подразделения полиции по охране общественного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порядка линейного отдела Министерства внутренних дел России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станции Тверь (по согласованию);</w:t>
      </w:r>
    </w:p>
    <w:p w:rsidR="006626D4" w:rsidRDefault="006626D4" w:rsidP="006626D4">
      <w:pPr>
        <w:spacing w:after="0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Потапова Оксана Анатольевна – начальник отдела профессионального образования управления общего и профессионального образования Министерства образования Тверской области (по согласованию);</w:t>
      </w:r>
    </w:p>
    <w:p w:rsidR="006626D4" w:rsidRDefault="006626D4" w:rsidP="006626D4">
      <w:pPr>
        <w:spacing w:after="0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626D4" w:rsidRDefault="004E1DE2" w:rsidP="006626D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Осипов Дмитрий Анатольевич</w:t>
      </w:r>
      <w:r w:rsidR="006626D4">
        <w:rPr>
          <w:rFonts w:ascii="Times New Roman" w:hAnsi="Times New Roman" w:cs="Times New Roman"/>
          <w:sz w:val="28"/>
          <w:szCs w:val="28"/>
        </w:rPr>
        <w:t xml:space="preserve"> -  заместитель начальника  федерального казенного учреждения «Уголовно-исполнительная инспекция Управления Федеральной службы исполнения наказаний» России по Тверской области (по согласованию);</w:t>
      </w:r>
    </w:p>
    <w:p w:rsidR="006626D4" w:rsidRDefault="006626D4" w:rsidP="006626D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Соколов Марк Евгеньевич - начальник  управления по культуре, спорту и делам молодёжи администрации города Твери;</w:t>
      </w:r>
    </w:p>
    <w:p w:rsidR="006626D4" w:rsidRDefault="006626D4" w:rsidP="006626D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Тямин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Валентинович - заместитель  Главы  администрации  Заволжского  района в городе Твери, председатель районной комиссии по делам несовершеннолетних и защите их прав;</w:t>
      </w:r>
    </w:p>
    <w:p w:rsidR="006626D4" w:rsidRDefault="006626D4" w:rsidP="006626D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Чеснова Вера Ивановна - главный  врач  государственного бюджетного учреждения здравоохранения  «Тверской  областной  клинический наркологический диспансер» (по согласованию);</w:t>
      </w:r>
    </w:p>
    <w:p w:rsidR="006626D4" w:rsidRDefault="006626D4" w:rsidP="006626D4">
      <w:pPr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Ярцева Виктория Юрьевна - главный  специалист - эксперт отдела организации медицинской помощи матерям и детям Министерства здравоохранения Тверской области (по согласованию)».</w:t>
      </w:r>
    </w:p>
    <w:p w:rsidR="006626D4" w:rsidRDefault="006626D4" w:rsidP="006626D4">
      <w:pPr>
        <w:autoSpaceDE w:val="0"/>
        <w:autoSpaceDN w:val="0"/>
        <w:adjustRightInd w:val="0"/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Настоящее распоряжение вступает в силу со дня издания.</w:t>
      </w:r>
    </w:p>
    <w:p w:rsidR="006626D4" w:rsidRDefault="006626D4" w:rsidP="006626D4">
      <w:pPr>
        <w:autoSpaceDE w:val="0"/>
        <w:autoSpaceDN w:val="0"/>
        <w:adjustRightInd w:val="0"/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Настоящее распоряжение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6626D4" w:rsidRDefault="006626D4" w:rsidP="006626D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626D4" w:rsidRDefault="006626D4" w:rsidP="006626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26D4" w:rsidRDefault="006626D4" w:rsidP="006626D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                                                                                  А.В. Огоньков</w:t>
      </w:r>
    </w:p>
    <w:p w:rsidR="006626D4" w:rsidRDefault="006626D4" w:rsidP="006626D4"/>
    <w:sectPr w:rsidR="00662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8DE"/>
    <w:rsid w:val="001378AD"/>
    <w:rsid w:val="00466B76"/>
    <w:rsid w:val="004E1DE2"/>
    <w:rsid w:val="004E5531"/>
    <w:rsid w:val="006626D4"/>
    <w:rsid w:val="007515D7"/>
    <w:rsid w:val="00891B77"/>
    <w:rsid w:val="008F2E65"/>
    <w:rsid w:val="00CC5BA1"/>
    <w:rsid w:val="00DA6E5C"/>
    <w:rsid w:val="00FB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Ким Екатерина Игоревна</cp:lastModifiedBy>
  <cp:revision>3</cp:revision>
  <cp:lastPrinted>2018-12-06T06:33:00Z</cp:lastPrinted>
  <dcterms:created xsi:type="dcterms:W3CDTF">2018-12-21T13:34:00Z</dcterms:created>
  <dcterms:modified xsi:type="dcterms:W3CDTF">2018-12-21T13:35:00Z</dcterms:modified>
</cp:coreProperties>
</file>